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49048" w14:textId="1B54C40B" w:rsidR="006520EF" w:rsidRDefault="006520EF">
      <w:r>
        <w:t>Warehouse One</w:t>
      </w:r>
    </w:p>
    <w:p w14:paraId="5B311A10" w14:textId="525C15B5" w:rsidR="006520EF" w:rsidRDefault="006520EF">
      <w:r>
        <w:t>2500 Signal Street</w:t>
      </w:r>
    </w:p>
    <w:p w14:paraId="36BD5E4A" w14:textId="7FC0BE00" w:rsidR="006520EF" w:rsidRDefault="006520EF">
      <w:r>
        <w:t xml:space="preserve">San Pedro, CA </w:t>
      </w:r>
    </w:p>
    <w:p w14:paraId="3854D70E" w14:textId="1F5D60F1" w:rsidR="006520EF" w:rsidRDefault="006520EF">
      <w:r>
        <w:t xml:space="preserve">Jason </w:t>
      </w:r>
      <w:proofErr w:type="spellStart"/>
      <w:r>
        <w:t>Cvitanich</w:t>
      </w:r>
      <w:proofErr w:type="spellEnd"/>
      <w:r>
        <w:t xml:space="preserve"> – Location Rep</w:t>
      </w:r>
    </w:p>
    <w:p w14:paraId="6E9AE1B3" w14:textId="470D3426" w:rsidR="006520EF" w:rsidRDefault="006520EF">
      <w:r>
        <w:t>(310) 754-9964 cell</w:t>
      </w:r>
    </w:p>
    <w:p w14:paraId="083CE7FC" w14:textId="3BC19EF5" w:rsidR="006520EF" w:rsidRDefault="006520EF">
      <w:hyperlink r:id="rId5" w:history="1">
        <w:r w:rsidRPr="001A44FD">
          <w:rPr>
            <w:rStyle w:val="Hyperlink"/>
          </w:rPr>
          <w:t>Jason.Cvitanich@soltron-gtr.com</w:t>
        </w:r>
      </w:hyperlink>
    </w:p>
    <w:p w14:paraId="7F704352" w14:textId="5AD4EA7A" w:rsidR="006520EF" w:rsidRDefault="006520EF">
      <w:r>
        <w:t>The Port of Los Angeles</w:t>
      </w:r>
    </w:p>
    <w:p w14:paraId="2C114DEE" w14:textId="0325B2F2" w:rsidR="006520EF" w:rsidRDefault="006520EF">
      <w:r>
        <w:t>Wharfinger Division</w:t>
      </w:r>
    </w:p>
    <w:p w14:paraId="5C1964EC" w14:textId="6A0D657F" w:rsidR="006520EF" w:rsidRDefault="006520EF">
      <w:r>
        <w:t>(310) 732-3810 office</w:t>
      </w:r>
    </w:p>
    <w:p w14:paraId="48975FEA" w14:textId="38B4C6E5" w:rsidR="006520EF" w:rsidRDefault="006520EF">
      <w:hyperlink r:id="rId6" w:history="1">
        <w:r w:rsidRPr="001A44FD">
          <w:rPr>
            <w:rStyle w:val="Hyperlink"/>
          </w:rPr>
          <w:t>WharfingerClerical@portla.org</w:t>
        </w:r>
      </w:hyperlink>
    </w:p>
    <w:p w14:paraId="61E25F1B" w14:textId="77777777" w:rsidR="006520EF" w:rsidRDefault="006520EF"/>
    <w:p w14:paraId="35228868" w14:textId="77777777" w:rsidR="006520EF" w:rsidRDefault="006520EF"/>
    <w:p w14:paraId="5938DA4C" w14:textId="516FD5E7" w:rsidR="006520EF" w:rsidRDefault="006520EF">
      <w:r>
        <w:t>Notes:</w:t>
      </w:r>
    </w:p>
    <w:p w14:paraId="742F8FFD" w14:textId="5668E9CD" w:rsidR="006520EF" w:rsidRDefault="006520EF" w:rsidP="006520EF">
      <w:pPr>
        <w:pStyle w:val="ListParagraph"/>
        <w:numPr>
          <w:ilvl w:val="0"/>
          <w:numId w:val="1"/>
        </w:numPr>
      </w:pPr>
      <w:r>
        <w:t>Must Contact the Port of LA prior to scouting</w:t>
      </w:r>
    </w:p>
    <w:p w14:paraId="1697D73E" w14:textId="0D92875D" w:rsidR="006520EF" w:rsidRDefault="006520EF" w:rsidP="006520EF">
      <w:pPr>
        <w:pStyle w:val="ListParagraph"/>
        <w:numPr>
          <w:ilvl w:val="0"/>
          <w:numId w:val="1"/>
        </w:numPr>
      </w:pPr>
      <w:r>
        <w:t>Permitting Application must be submitted a full 7 business days prior to first day of activity.</w:t>
      </w:r>
    </w:p>
    <w:p w14:paraId="790B96B9" w14:textId="464D128F" w:rsidR="006520EF" w:rsidRDefault="006520EF" w:rsidP="006520EF">
      <w:pPr>
        <w:pStyle w:val="ListParagraph"/>
        <w:numPr>
          <w:ilvl w:val="0"/>
          <w:numId w:val="1"/>
        </w:numPr>
      </w:pPr>
      <w:r>
        <w:t>Jason will be out of town on his honeymoon from Mid/Late August until September 5</w:t>
      </w:r>
      <w:r w:rsidRPr="006520EF">
        <w:rPr>
          <w:vertAlign w:val="superscript"/>
        </w:rPr>
        <w:t>th</w:t>
      </w:r>
      <w:r>
        <w:t>.</w:t>
      </w:r>
    </w:p>
    <w:p w14:paraId="227B58FC" w14:textId="77777777" w:rsidR="006520EF" w:rsidRDefault="006520EF" w:rsidP="006520EF">
      <w:pPr>
        <w:pStyle w:val="ListParagraph"/>
        <w:numPr>
          <w:ilvl w:val="0"/>
          <w:numId w:val="1"/>
        </w:numPr>
      </w:pPr>
    </w:p>
    <w:sectPr w:rsidR="00652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A1A5F"/>
    <w:multiLevelType w:val="hybridMultilevel"/>
    <w:tmpl w:val="09124D10"/>
    <w:lvl w:ilvl="0" w:tplc="7F08B6D8">
      <w:start w:val="3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525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EF"/>
    <w:rsid w:val="003D7A47"/>
    <w:rsid w:val="006520EF"/>
    <w:rsid w:val="0089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F96B49"/>
  <w15:chartTrackingRefBased/>
  <w15:docId w15:val="{2982DE2B-4046-D242-B76B-0B304C14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20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2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20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20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20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20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20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20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20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0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20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20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20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20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20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20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20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20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20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2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20E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20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20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20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20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20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0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0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20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520E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2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harfingerClerical@portla.org" TargetMode="External"/><Relationship Id="rId5" Type="http://schemas.openxmlformats.org/officeDocument/2006/relationships/hyperlink" Target="mailto:Jason.Cvitanich@soltron-gt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McCauley</dc:creator>
  <cp:keywords/>
  <dc:description/>
  <cp:lastModifiedBy>Jason McCauley</cp:lastModifiedBy>
  <cp:revision>1</cp:revision>
  <dcterms:created xsi:type="dcterms:W3CDTF">2025-07-25T18:50:00Z</dcterms:created>
  <dcterms:modified xsi:type="dcterms:W3CDTF">2025-07-25T19:03:00Z</dcterms:modified>
</cp:coreProperties>
</file>